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B0F8" w14:textId="393A6BF7" w:rsidR="00872649" w:rsidRDefault="00872649">
      <w:r>
        <w:t>Rcp8.conf</w:t>
      </w:r>
    </w:p>
    <w:p w14:paraId="48D72858" w14:textId="114CB18F" w:rsidR="00872649" w:rsidRDefault="00872649">
      <w:r>
        <w:rPr>
          <w:noProof/>
        </w:rPr>
        <w:drawing>
          <wp:inline distT="0" distB="0" distL="0" distR="0" wp14:anchorId="3E0C8554" wp14:editId="6CEFB606">
            <wp:extent cx="9144000" cy="12147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121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471B9" w14:textId="666554EB" w:rsidR="00872649" w:rsidRDefault="00872649"/>
    <w:p w14:paraId="5877BBCC" w14:textId="4B5B0976" w:rsidR="00872649" w:rsidRDefault="00872649">
      <w:r>
        <w:t>New fields in bitex:</w:t>
      </w:r>
    </w:p>
    <w:p w14:paraId="7E86DD36" w14:textId="6AA2653F" w:rsidR="00AD1A2F" w:rsidRDefault="00AD1A2F">
      <w:r>
        <w:t>To retain other customer specific, we can then start from “customer bitex” and then add new fields.</w:t>
      </w:r>
    </w:p>
    <w:p w14:paraId="731301A4" w14:textId="03D79A09" w:rsidR="00AD1A2F" w:rsidRPr="00AD1A2F" w:rsidRDefault="00AD1A2F">
      <w:pPr>
        <w:rPr>
          <w:rFonts w:ascii="Consolas" w:hAnsi="Consolas"/>
        </w:rPr>
      </w:pPr>
      <w:r w:rsidRPr="00AD1A2F">
        <w:rPr>
          <w:rFonts w:ascii="Consolas" w:hAnsi="Consolas"/>
        </w:rPr>
        <w:t>$ bitex -setup &amp;</w:t>
      </w:r>
    </w:p>
    <w:p w14:paraId="1002112E" w14:textId="54DB418A" w:rsidR="00AD1A2F" w:rsidRDefault="00AD1A2F">
      <w:r>
        <w:t>Open sub-window button right to “Dehydrator status” button.</w:t>
      </w:r>
    </w:p>
    <w:p w14:paraId="7A6E3A40" w14:textId="3119FA68" w:rsidR="00AD1A2F" w:rsidRDefault="00AD1A2F">
      <w:r>
        <w:t>Menu “Customize” -&gt; “Tools”.</w:t>
      </w:r>
    </w:p>
    <w:p w14:paraId="013D07BE" w14:textId="5D57E53C" w:rsidR="00AD1A2F" w:rsidRDefault="00AD1A2F">
      <w:r>
        <w:rPr>
          <w:noProof/>
        </w:rPr>
        <w:lastRenderedPageBreak/>
        <w:drawing>
          <wp:inline distT="0" distB="0" distL="0" distR="0" wp14:anchorId="422888EC" wp14:editId="7BCC07E5">
            <wp:extent cx="6570000" cy="3600000"/>
            <wp:effectExtent l="0" t="0" r="254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37899" w14:textId="7FB536C0" w:rsidR="00872649" w:rsidRDefault="00AD1A2F">
      <w:r>
        <w:t>Create 6 new statuses by clicking “LED button” from Tools window and place it to the “Dehydrator - Main” window.</w:t>
      </w:r>
    </w:p>
    <w:p w14:paraId="3E40FCA8" w14:textId="05A84688" w:rsidR="00AD1A2F" w:rsidRDefault="00AD1A2F">
      <w:r>
        <w:rPr>
          <w:noProof/>
        </w:rPr>
        <w:drawing>
          <wp:inline distT="0" distB="0" distL="0" distR="0" wp14:anchorId="4E1F80E2" wp14:editId="29A04C9F">
            <wp:extent cx="752475" cy="6572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68FEC" w14:textId="29FBD620" w:rsidR="00AD1A2F" w:rsidRDefault="00AD1A2F">
      <w:r>
        <w:t>Change the properties of newly created statuses, as following.</w:t>
      </w:r>
    </w:p>
    <w:p w14:paraId="30E79D37" w14:textId="6ADCAC49" w:rsidR="00AD1A2F" w:rsidRDefault="00AD1A2F">
      <w:r>
        <w:rPr>
          <w:noProof/>
        </w:rPr>
        <w:lastRenderedPageBreak/>
        <w:drawing>
          <wp:inline distT="0" distB="0" distL="0" distR="0" wp14:anchorId="7FA3E18D" wp14:editId="18D62881">
            <wp:extent cx="4338000" cy="3600000"/>
            <wp:effectExtent l="0" t="0" r="571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8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A5B0A" w14:textId="50020C0A" w:rsidR="00AD1A2F" w:rsidRDefault="00AD1A2F">
      <w:r>
        <w:rPr>
          <w:noProof/>
        </w:rPr>
        <w:lastRenderedPageBreak/>
        <w:drawing>
          <wp:inline distT="0" distB="0" distL="0" distR="0" wp14:anchorId="156DCDDC" wp14:editId="192588E9">
            <wp:extent cx="4384800" cy="360000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48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4BAB7" w14:textId="5764078C" w:rsidR="00AD1A2F" w:rsidRDefault="00AD1A2F">
      <w:r>
        <w:rPr>
          <w:noProof/>
        </w:rPr>
        <w:lastRenderedPageBreak/>
        <w:drawing>
          <wp:inline distT="0" distB="0" distL="0" distR="0" wp14:anchorId="33826744" wp14:editId="6F2D9E5F">
            <wp:extent cx="4377600" cy="3600000"/>
            <wp:effectExtent l="0" t="0" r="444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776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A73E5" w14:textId="6C0AA39F" w:rsidR="00AD1A2F" w:rsidRDefault="00AD1A2F">
      <w:r>
        <w:rPr>
          <w:noProof/>
        </w:rPr>
        <w:lastRenderedPageBreak/>
        <w:drawing>
          <wp:inline distT="0" distB="0" distL="0" distR="0" wp14:anchorId="3840CD7C" wp14:editId="1655938F">
            <wp:extent cx="4366800" cy="360000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668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40052" w14:textId="252078AC" w:rsidR="00AD1A2F" w:rsidRDefault="00AD1A2F">
      <w:r>
        <w:rPr>
          <w:noProof/>
        </w:rPr>
        <w:lastRenderedPageBreak/>
        <w:drawing>
          <wp:inline distT="0" distB="0" distL="0" distR="0" wp14:anchorId="4808B56F" wp14:editId="5C1B79E7">
            <wp:extent cx="4377600" cy="3600000"/>
            <wp:effectExtent l="0" t="0" r="444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76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22B95" w14:textId="266210E5" w:rsidR="00AD1A2F" w:rsidRDefault="00AD1A2F">
      <w:r>
        <w:rPr>
          <w:noProof/>
        </w:rPr>
        <w:drawing>
          <wp:inline distT="0" distB="0" distL="0" distR="0" wp14:anchorId="1B2EDE56" wp14:editId="54AC2208">
            <wp:extent cx="4370400" cy="3600000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704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1A2F" w:rsidSect="0087264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FADEA" w14:textId="77777777" w:rsidR="00AD1A2F" w:rsidRDefault="00AD1A2F" w:rsidP="00AD1A2F">
      <w:pPr>
        <w:spacing w:after="0" w:line="240" w:lineRule="auto"/>
      </w:pPr>
      <w:r>
        <w:separator/>
      </w:r>
    </w:p>
  </w:endnote>
  <w:endnote w:type="continuationSeparator" w:id="0">
    <w:p w14:paraId="710CFFBE" w14:textId="77777777" w:rsidR="00AD1A2F" w:rsidRDefault="00AD1A2F" w:rsidP="00AD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9B1E" w14:textId="77777777" w:rsidR="00AD1A2F" w:rsidRDefault="00AD1A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9C78" w14:textId="4C7858AD" w:rsidR="00AD1A2F" w:rsidRDefault="00AD1A2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EED2FE" wp14:editId="378CB3D6">
              <wp:simplePos x="0" y="0"/>
              <wp:positionH relativeFrom="page">
                <wp:posOffset>0</wp:posOffset>
              </wp:positionH>
              <wp:positionV relativeFrom="page">
                <wp:posOffset>7329170</wp:posOffset>
              </wp:positionV>
              <wp:extent cx="10058400" cy="252095"/>
              <wp:effectExtent l="0" t="0" r="0" b="14605"/>
              <wp:wrapNone/>
              <wp:docPr id="10" name="MSIPCM772d4be79805347c5adebd87" descr="{&quot;HashCode&quot;:-1352542594,&quot;Height&quot;:612.0,&quot;Width&quot;:79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33AC963" w14:textId="764050C8" w:rsidR="00AD1A2F" w:rsidRPr="00AD1A2F" w:rsidRDefault="00AD1A2F" w:rsidP="00AD1A2F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404040"/>
                            </w:rPr>
                          </w:pPr>
                          <w:r w:rsidRPr="00AD1A2F">
                            <w:rPr>
                              <w:rFonts w:ascii="Arial" w:hAnsi="Arial" w:cs="Arial"/>
                              <w:color w:val="40404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ED2FE" id="_x0000_t202" coordsize="21600,21600" o:spt="202" path="m,l,21600r21600,l21600,xe">
              <v:stroke joinstyle="miter"/>
              <v:path gradientshapeok="t" o:connecttype="rect"/>
            </v:shapetype>
            <v:shape id="MSIPCM772d4be79805347c5adebd87" o:spid="_x0000_s1026" type="#_x0000_t202" alt="{&quot;HashCode&quot;:-1352542594,&quot;Height&quot;:612.0,&quot;Width&quot;:792.0,&quot;Placement&quot;:&quot;Footer&quot;,&quot;Index&quot;:&quot;Primary&quot;,&quot;Section&quot;:1,&quot;Top&quot;:0.0,&quot;Left&quot;:0.0}" style="position:absolute;margin-left:0;margin-top:577.1pt;width:11in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133AC963" w14:textId="764050C8" w:rsidR="00AD1A2F" w:rsidRPr="00AD1A2F" w:rsidRDefault="00AD1A2F" w:rsidP="00AD1A2F">
                    <w:pPr>
                      <w:spacing w:after="0"/>
                      <w:jc w:val="center"/>
                      <w:rPr>
                        <w:rFonts w:ascii="Arial" w:hAnsi="Arial" w:cs="Arial"/>
                        <w:color w:val="404040"/>
                      </w:rPr>
                    </w:pPr>
                    <w:r w:rsidRPr="00AD1A2F">
                      <w:rPr>
                        <w:rFonts w:ascii="Arial" w:hAnsi="Arial" w:cs="Arial"/>
                        <w:color w:val="40404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D4C7" w14:textId="77777777" w:rsidR="00AD1A2F" w:rsidRDefault="00AD1A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90A71" w14:textId="77777777" w:rsidR="00AD1A2F" w:rsidRDefault="00AD1A2F" w:rsidP="00AD1A2F">
      <w:pPr>
        <w:spacing w:after="0" w:line="240" w:lineRule="auto"/>
      </w:pPr>
      <w:r>
        <w:separator/>
      </w:r>
    </w:p>
  </w:footnote>
  <w:footnote w:type="continuationSeparator" w:id="0">
    <w:p w14:paraId="5671CC3A" w14:textId="77777777" w:rsidR="00AD1A2F" w:rsidRDefault="00AD1A2F" w:rsidP="00AD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86B79" w14:textId="77777777" w:rsidR="00AD1A2F" w:rsidRDefault="00AD1A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0AFB4" w14:textId="77777777" w:rsidR="00AD1A2F" w:rsidRDefault="00AD1A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D386" w14:textId="77777777" w:rsidR="00AD1A2F" w:rsidRDefault="00AD1A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649"/>
    <w:rsid w:val="00872649"/>
    <w:rsid w:val="00AD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69576"/>
  <w15:chartTrackingRefBased/>
  <w15:docId w15:val="{50146748-3A83-4091-983D-968839FF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A2F"/>
  </w:style>
  <w:style w:type="paragraph" w:styleId="Footer">
    <w:name w:val="footer"/>
    <w:basedOn w:val="Normal"/>
    <w:link w:val="FooterChar"/>
    <w:uiPriority w:val="99"/>
    <w:unhideWhenUsed/>
    <w:rsid w:val="00AD1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Wijaya Harri</dc:creator>
  <cp:keywords/>
  <dc:description/>
  <cp:lastModifiedBy>Wijaya Harri</cp:lastModifiedBy>
  <cp:revision>1</cp:revision>
  <dcterms:created xsi:type="dcterms:W3CDTF">2022-11-21T13:55:00Z</dcterms:created>
  <dcterms:modified xsi:type="dcterms:W3CDTF">2022-11-21T14:16:00Z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c791fc-dee7-453e-a285-84b1a1512c81_Enabled">
    <vt:lpwstr>true</vt:lpwstr>
  </property>
  <property fmtid="{D5CDD505-2E9C-101B-9397-08002B2CF9AE}" pid="3" name="MSIP_Label_f6c791fc-dee7-453e-a285-84b1a1512c81_SetDate">
    <vt:lpwstr>2022-11-21T14:16:43Z</vt:lpwstr>
  </property>
  <property fmtid="{D5CDD505-2E9C-101B-9397-08002B2CF9AE}" pid="4" name="MSIP_Label_f6c791fc-dee7-453e-a285-84b1a1512c81_Method">
    <vt:lpwstr>Standard</vt:lpwstr>
  </property>
  <property fmtid="{D5CDD505-2E9C-101B-9397-08002B2CF9AE}" pid="5" name="MSIP_Label_f6c791fc-dee7-453e-a285-84b1a1512c81_Name">
    <vt:lpwstr>f6c791fc-dee7-453e-a285-84b1a1512c81</vt:lpwstr>
  </property>
  <property fmtid="{D5CDD505-2E9C-101B-9397-08002B2CF9AE}" pid="6" name="MSIP_Label_f6c791fc-dee7-453e-a285-84b1a1512c81_SiteId">
    <vt:lpwstr>6d7393e0-41f5-4c2e-9b12-4c2be5da5c57</vt:lpwstr>
  </property>
  <property fmtid="{D5CDD505-2E9C-101B-9397-08002B2CF9AE}" pid="7" name="MSIP_Label_f6c791fc-dee7-453e-a285-84b1a1512c81_ActionId">
    <vt:lpwstr>eaa31590-cad6-46c0-a862-99121ea8576c</vt:lpwstr>
  </property>
  <property fmtid="{D5CDD505-2E9C-101B-9397-08002B2CF9AE}" pid="8" name="MSIP_Label_f6c791fc-dee7-453e-a285-84b1a1512c81_ContentBits">
    <vt:lpwstr>2</vt:lpwstr>
  </property>
</Properties>
</file>